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4DE12" w14:textId="77777777" w:rsidR="00414D40" w:rsidRPr="00414D40" w:rsidRDefault="00414D40" w:rsidP="00414D40">
      <w:pPr>
        <w:jc w:val="center"/>
        <w:rPr>
          <w:rFonts w:eastAsia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 w:rsidRPr="00414D40">
        <w:rPr>
          <w:rFonts w:eastAsiaTheme="minorEastAsia"/>
          <w:b/>
          <w:bCs/>
          <w:sz w:val="32"/>
          <w:szCs w:val="32"/>
          <w:lang w:eastAsia="zh-CN"/>
        </w:rPr>
        <w:t>Z21 Innovation Fund</w:t>
      </w:r>
    </w:p>
    <w:p w14:paraId="26D83B12" w14:textId="602977E4" w:rsidR="00414D40" w:rsidRDefault="00414D40" w:rsidP="00657E7A">
      <w:pPr>
        <w:spacing w:after="0"/>
        <w:jc w:val="center"/>
        <w:rPr>
          <w:rFonts w:eastAsiaTheme="minorEastAsia"/>
          <w:b/>
          <w:bCs/>
          <w:sz w:val="32"/>
          <w:szCs w:val="32"/>
          <w:lang w:eastAsia="zh-CN"/>
        </w:rPr>
      </w:pPr>
      <w:r w:rsidRPr="00414D40">
        <w:rPr>
          <w:rFonts w:eastAsiaTheme="minorEastAsia"/>
          <w:b/>
          <w:bCs/>
          <w:sz w:val="32"/>
          <w:szCs w:val="32"/>
          <w:lang w:eastAsia="zh-CN"/>
        </w:rPr>
        <w:t>Application Form for MVP Funding</w:t>
      </w:r>
    </w:p>
    <w:p w14:paraId="31E94477" w14:textId="77777777" w:rsidR="00657E7A" w:rsidRPr="00414D40" w:rsidRDefault="00657E7A" w:rsidP="00657E7A">
      <w:pPr>
        <w:spacing w:after="0"/>
        <w:jc w:val="center"/>
        <w:rPr>
          <w:rFonts w:eastAsiaTheme="minorEastAsia"/>
          <w:b/>
          <w:bCs/>
          <w:sz w:val="32"/>
          <w:szCs w:val="32"/>
          <w:lang w:eastAsia="zh-CN"/>
        </w:rPr>
      </w:pPr>
    </w:p>
    <w:p w14:paraId="10495705" w14:textId="77777777" w:rsidR="00414D40" w:rsidRPr="00414D40" w:rsidRDefault="00414D40" w:rsidP="00414D40">
      <w:pPr>
        <w:rPr>
          <w:rFonts w:eastAsiaTheme="minorEastAsia"/>
          <w:b/>
          <w:bCs/>
          <w:sz w:val="24"/>
          <w:szCs w:val="24"/>
          <w:lang w:eastAsia="zh-CN"/>
        </w:rPr>
      </w:pPr>
      <w:r w:rsidRPr="00414D40">
        <w:rPr>
          <w:rFonts w:eastAsiaTheme="minorEastAsia"/>
          <w:b/>
          <w:bCs/>
          <w:sz w:val="24"/>
          <w:szCs w:val="24"/>
          <w:lang w:eastAsia="zh-CN"/>
        </w:rPr>
        <w:t>Assessment Criteria for the MVP Stage Applications (for information)</w:t>
      </w:r>
    </w:p>
    <w:p w14:paraId="689C0DB1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Founding team must be </w:t>
      </w:r>
      <w:r w:rsidRPr="00414D40">
        <w:rPr>
          <w:rFonts w:eastAsiaTheme="minorEastAsia"/>
          <w:b/>
          <w:lang w:eastAsia="zh-CN"/>
        </w:rPr>
        <w:t>visionary</w:t>
      </w:r>
      <w:r w:rsidRPr="00414D40">
        <w:rPr>
          <w:rFonts w:eastAsiaTheme="minorEastAsia"/>
          <w:lang w:eastAsia="zh-CN"/>
        </w:rPr>
        <w:t xml:space="preserve"> and </w:t>
      </w:r>
      <w:r w:rsidRPr="00414D40">
        <w:rPr>
          <w:rFonts w:eastAsiaTheme="minorEastAsia"/>
          <w:b/>
          <w:lang w:eastAsia="zh-CN"/>
        </w:rPr>
        <w:t>ambitious</w:t>
      </w:r>
      <w:r w:rsidRPr="00414D40">
        <w:rPr>
          <w:rFonts w:eastAsiaTheme="minorEastAsia"/>
          <w:lang w:eastAsia="zh-CN"/>
        </w:rPr>
        <w:t xml:space="preserve"> - team risk.</w:t>
      </w:r>
    </w:p>
    <w:p w14:paraId="45C625F4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The idea should be </w:t>
      </w:r>
      <w:r w:rsidRPr="00414D40">
        <w:rPr>
          <w:rFonts w:eastAsiaTheme="minorEastAsia"/>
          <w:b/>
          <w:lang w:eastAsia="zh-CN"/>
        </w:rPr>
        <w:t>compelling</w:t>
      </w:r>
      <w:r w:rsidRPr="00414D40">
        <w:rPr>
          <w:rFonts w:eastAsiaTheme="minorEastAsia"/>
          <w:lang w:eastAsia="zh-CN"/>
        </w:rPr>
        <w:t xml:space="preserve">, </w:t>
      </w:r>
      <w:r w:rsidRPr="00414D40">
        <w:rPr>
          <w:rFonts w:eastAsiaTheme="minorEastAsia"/>
          <w:b/>
          <w:lang w:eastAsia="zh-CN"/>
        </w:rPr>
        <w:t>feasible</w:t>
      </w:r>
      <w:r w:rsidRPr="00414D40">
        <w:rPr>
          <w:rFonts w:eastAsiaTheme="minorEastAsia"/>
          <w:lang w:eastAsia="zh-CN"/>
        </w:rPr>
        <w:t xml:space="preserve"> and solve a </w:t>
      </w:r>
      <w:r w:rsidRPr="00414D40">
        <w:rPr>
          <w:rFonts w:eastAsiaTheme="minorEastAsia"/>
          <w:b/>
          <w:lang w:eastAsia="zh-CN"/>
        </w:rPr>
        <w:t>real</w:t>
      </w:r>
      <w:r w:rsidRPr="00414D40">
        <w:rPr>
          <w:rFonts w:eastAsiaTheme="minorEastAsia"/>
          <w:lang w:eastAsia="zh-CN"/>
        </w:rPr>
        <w:t xml:space="preserve"> problem - product risk.</w:t>
      </w:r>
    </w:p>
    <w:p w14:paraId="5DAAD5A2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The market should be </w:t>
      </w:r>
      <w:r w:rsidRPr="00414D40">
        <w:rPr>
          <w:rFonts w:eastAsiaTheme="minorEastAsia"/>
          <w:b/>
          <w:lang w:eastAsia="zh-CN"/>
        </w:rPr>
        <w:t>growing</w:t>
      </w:r>
      <w:r w:rsidRPr="00414D40">
        <w:rPr>
          <w:rFonts w:eastAsiaTheme="minorEastAsia"/>
          <w:lang w:eastAsia="zh-CN"/>
        </w:rPr>
        <w:t xml:space="preserve"> and the product able to </w:t>
      </w:r>
      <w:r w:rsidRPr="00414D40">
        <w:rPr>
          <w:rFonts w:eastAsiaTheme="minorEastAsia"/>
          <w:b/>
          <w:lang w:eastAsia="zh-CN"/>
        </w:rPr>
        <w:t>scale</w:t>
      </w:r>
      <w:r w:rsidRPr="00414D40">
        <w:rPr>
          <w:rFonts w:eastAsiaTheme="minorEastAsia"/>
          <w:lang w:eastAsia="zh-CN"/>
        </w:rPr>
        <w:t xml:space="preserve"> quickly - market risk.</w:t>
      </w:r>
    </w:p>
    <w:p w14:paraId="7DD29970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The idea should be capable of returning </w:t>
      </w:r>
      <w:r w:rsidRPr="00414D40">
        <w:rPr>
          <w:rFonts w:eastAsiaTheme="minorEastAsia"/>
          <w:b/>
          <w:lang w:eastAsia="zh-CN"/>
        </w:rPr>
        <w:t>10 times</w:t>
      </w:r>
      <w:r w:rsidRPr="00414D40">
        <w:rPr>
          <w:rFonts w:eastAsiaTheme="minorEastAsia"/>
          <w:lang w:eastAsia="zh-CN"/>
        </w:rPr>
        <w:t xml:space="preserve"> any later investment - return risk.</w:t>
      </w:r>
    </w:p>
    <w:p w14:paraId="13556BFB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The venture must have the potential to create </w:t>
      </w:r>
      <w:r w:rsidRPr="00414D40">
        <w:rPr>
          <w:rFonts w:eastAsiaTheme="minorEastAsia"/>
          <w:b/>
          <w:lang w:eastAsia="zh-CN"/>
        </w:rPr>
        <w:t>jobs</w:t>
      </w:r>
      <w:r w:rsidRPr="00414D40">
        <w:rPr>
          <w:rFonts w:eastAsiaTheme="minorEastAsia"/>
          <w:lang w:eastAsia="zh-CN"/>
        </w:rPr>
        <w:t xml:space="preserve"> in the Solent area - KPI risk.</w:t>
      </w:r>
    </w:p>
    <w:p w14:paraId="4F1C2D43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The team themselves must be </w:t>
      </w:r>
      <w:r w:rsidRPr="00414D40">
        <w:rPr>
          <w:rFonts w:eastAsiaTheme="minorEastAsia"/>
          <w:b/>
          <w:lang w:eastAsia="zh-CN"/>
        </w:rPr>
        <w:t>capable</w:t>
      </w:r>
      <w:r w:rsidRPr="00414D40">
        <w:rPr>
          <w:rFonts w:eastAsiaTheme="minorEastAsia"/>
          <w:lang w:eastAsia="zh-CN"/>
        </w:rPr>
        <w:t xml:space="preserve"> of reaching MVP stage - execution risk.</w:t>
      </w:r>
    </w:p>
    <w:p w14:paraId="07013C35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A </w:t>
      </w:r>
      <w:r w:rsidRPr="00414D40">
        <w:rPr>
          <w:rFonts w:eastAsiaTheme="minorEastAsia"/>
          <w:b/>
          <w:lang w:eastAsia="zh-CN"/>
        </w:rPr>
        <w:t>prototype</w:t>
      </w:r>
      <w:r w:rsidRPr="00414D40">
        <w:rPr>
          <w:rFonts w:eastAsiaTheme="minorEastAsia"/>
          <w:lang w:eastAsia="zh-CN"/>
        </w:rPr>
        <w:t>, however early, should exist and be demonstrated - execution risk.</w:t>
      </w:r>
    </w:p>
    <w:p w14:paraId="556F8110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The team should be </w:t>
      </w:r>
      <w:r w:rsidRPr="00414D40">
        <w:rPr>
          <w:rFonts w:eastAsiaTheme="minorEastAsia"/>
          <w:b/>
          <w:lang w:eastAsia="zh-CN"/>
        </w:rPr>
        <w:t>receptive</w:t>
      </w:r>
      <w:r w:rsidRPr="00414D40">
        <w:rPr>
          <w:rFonts w:eastAsiaTheme="minorEastAsia"/>
          <w:lang w:eastAsia="zh-CN"/>
        </w:rPr>
        <w:t xml:space="preserve"> to critical challenge and ready to pivot if required - team risk.</w:t>
      </w:r>
    </w:p>
    <w:p w14:paraId="31B72B6A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The Z21 stakeholders should have relevant expertise in their networks - execution risk. </w:t>
      </w:r>
    </w:p>
    <w:p w14:paraId="5B094ADC" w14:textId="3B453F20" w:rsidR="00414D40" w:rsidRPr="00414D40" w:rsidRDefault="0068412F" w:rsidP="00414D40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idea must</w:t>
      </w:r>
      <w:r w:rsidR="00414D40" w:rsidRPr="00414D40">
        <w:rPr>
          <w:rFonts w:eastAsiaTheme="minorEastAsia"/>
          <w:lang w:eastAsia="zh-CN"/>
        </w:rPr>
        <w:t xml:space="preserve"> be</w:t>
      </w:r>
      <w:r>
        <w:rPr>
          <w:rFonts w:eastAsiaTheme="minorEastAsia"/>
          <w:lang w:eastAsia="zh-CN"/>
        </w:rPr>
        <w:t xml:space="preserve"> related to the</w:t>
      </w:r>
      <w:r w:rsidR="00414D40" w:rsidRPr="00414D40">
        <w:rPr>
          <w:rFonts w:eastAsiaTheme="minorEastAsia"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Web</w:t>
      </w:r>
      <w:r>
        <w:rPr>
          <w:rFonts w:eastAsiaTheme="minorEastAsia"/>
          <w:lang w:eastAsia="zh-CN"/>
        </w:rPr>
        <w:t xml:space="preserve"> in some way (e.g. Web Science, Digital, AI, IoT</w:t>
      </w:r>
      <w:proofErr w:type="gramStart"/>
      <w:r>
        <w:rPr>
          <w:rFonts w:eastAsiaTheme="minorEastAsia"/>
          <w:lang w:eastAsia="zh-CN"/>
        </w:rPr>
        <w:t xml:space="preserve">) </w:t>
      </w:r>
      <w:r w:rsidR="008B2ABE" w:rsidRPr="00414D40">
        <w:rPr>
          <w:rFonts w:eastAsiaTheme="minorEastAsia"/>
          <w:lang w:eastAsia="zh-CN"/>
        </w:rPr>
        <w:t xml:space="preserve"> </w:t>
      </w:r>
      <w:r w:rsidR="008B2ABE">
        <w:rPr>
          <w:rFonts w:eastAsiaTheme="minorEastAsia"/>
          <w:lang w:eastAsia="zh-CN"/>
        </w:rPr>
        <w:t>–</w:t>
      </w:r>
      <w:proofErr w:type="gramEnd"/>
      <w:r w:rsidR="00414D40" w:rsidRPr="00414D40">
        <w:rPr>
          <w:rFonts w:eastAsiaTheme="minorEastAsia"/>
          <w:lang w:eastAsia="zh-CN"/>
        </w:rPr>
        <w:t xml:space="preserve"> KPI risk.</w:t>
      </w:r>
    </w:p>
    <w:p w14:paraId="0E89D375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Clear access to necessary </w:t>
      </w:r>
      <w:r w:rsidRPr="00414D40">
        <w:rPr>
          <w:rFonts w:eastAsiaTheme="minorEastAsia"/>
          <w:b/>
          <w:lang w:eastAsia="zh-CN"/>
        </w:rPr>
        <w:t>intellectual property</w:t>
      </w:r>
      <w:r w:rsidRPr="00414D40">
        <w:rPr>
          <w:rFonts w:eastAsiaTheme="minorEastAsia"/>
          <w:lang w:eastAsia="zh-CN"/>
        </w:rPr>
        <w:t xml:space="preserve"> – legal risk.</w:t>
      </w:r>
    </w:p>
    <w:p w14:paraId="5881FACE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 xml:space="preserve">Viability of project against </w:t>
      </w:r>
      <w:r w:rsidRPr="00414D40">
        <w:rPr>
          <w:rFonts w:eastAsiaTheme="minorEastAsia"/>
          <w:b/>
          <w:lang w:eastAsia="zh-CN"/>
        </w:rPr>
        <w:t>budget</w:t>
      </w:r>
      <w:r w:rsidRPr="00414D40">
        <w:rPr>
          <w:rFonts w:eastAsiaTheme="minorEastAsia"/>
          <w:lang w:eastAsia="zh-CN"/>
        </w:rPr>
        <w:t xml:space="preserve"> and in-kind support – execution risk.</w:t>
      </w:r>
    </w:p>
    <w:p w14:paraId="0D7F9FBC" w14:textId="77777777" w:rsidR="00414D40" w:rsidRPr="00414D40" w:rsidRDefault="00414D40" w:rsidP="00414D40">
      <w:pPr>
        <w:spacing w:after="0"/>
        <w:rPr>
          <w:rFonts w:eastAsiaTheme="minorEastAsia"/>
          <w:lang w:eastAsia="zh-CN"/>
        </w:rPr>
      </w:pPr>
    </w:p>
    <w:p w14:paraId="741F9C2D" w14:textId="77777777" w:rsidR="00414D40" w:rsidRPr="00414D40" w:rsidRDefault="00414D40" w:rsidP="00414D40">
      <w:pPr>
        <w:rPr>
          <w:rFonts w:eastAsiaTheme="minorEastAsia"/>
          <w:lang w:eastAsia="zh-CN"/>
        </w:rPr>
      </w:pPr>
      <w:r w:rsidRPr="00414D40">
        <w:rPr>
          <w:rFonts w:eastAsiaTheme="minorEastAsia"/>
          <w:lang w:eastAsia="zh-CN"/>
        </w:rPr>
        <w:t>All applicants for the Z21 Investment Fund MVP Grant must complete the following questions and provide a 3-minute video introducing the project team, its technology and commercial idea.</w:t>
      </w:r>
    </w:p>
    <w:p w14:paraId="7BB762FB" w14:textId="77777777" w:rsidR="00414D40" w:rsidRPr="00414D40" w:rsidRDefault="00414D40" w:rsidP="00414D40">
      <w:pPr>
        <w:rPr>
          <w:b/>
        </w:rPr>
      </w:pPr>
      <w:r w:rsidRPr="00414D40">
        <w:rPr>
          <w:b/>
        </w:rPr>
        <w:t>Overview</w:t>
      </w:r>
    </w:p>
    <w:p w14:paraId="455D221B" w14:textId="77777777" w:rsidR="00414D40" w:rsidRPr="00414D40" w:rsidRDefault="00414D40" w:rsidP="00414D40">
      <w:pPr>
        <w:pStyle w:val="ListParagraph"/>
        <w:numPr>
          <w:ilvl w:val="0"/>
          <w:numId w:val="1"/>
        </w:numPr>
      </w:pPr>
      <w:r w:rsidRPr="00414D40">
        <w:t xml:space="preserve">Project name </w:t>
      </w:r>
    </w:p>
    <w:p w14:paraId="20F24771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Project URL, if any</w:t>
      </w:r>
    </w:p>
    <w:p w14:paraId="09AB8788" w14:textId="77777777" w:rsidR="00414D40" w:rsidRDefault="00414D40" w:rsidP="00414D40">
      <w:pPr>
        <w:numPr>
          <w:ilvl w:val="0"/>
          <w:numId w:val="1"/>
        </w:numPr>
      </w:pPr>
      <w:r w:rsidRPr="00414D40">
        <w:t>List the Team: name, email address, position (UG student, PGT student, PGR student, University staff, external), faculty (if applicable), course (if applicable), supervisor / tutor / line manager (if internal), time commitment per week to MVP stage (up to 10 h/w, up to 20 h/w, up to 40 h/w, full) (list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1261"/>
        <w:gridCol w:w="1272"/>
        <w:gridCol w:w="1268"/>
        <w:gridCol w:w="1267"/>
        <w:gridCol w:w="1286"/>
        <w:gridCol w:w="1400"/>
      </w:tblGrid>
      <w:tr w:rsidR="00414D40" w:rsidRPr="00414D40" w14:paraId="1A1F0A2D" w14:textId="77777777" w:rsidTr="00290FE6">
        <w:tc>
          <w:tcPr>
            <w:tcW w:w="1288" w:type="dxa"/>
          </w:tcPr>
          <w:p w14:paraId="147B18D7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  <w:r w:rsidRPr="00414D40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1288" w:type="dxa"/>
          </w:tcPr>
          <w:p w14:paraId="5174BEEE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  <w:r w:rsidRPr="00414D40">
              <w:rPr>
                <w:rFonts w:ascii="Calibri" w:eastAsia="Calibri" w:hAnsi="Calibri" w:cs="Times New Roman"/>
              </w:rPr>
              <w:t>Email</w:t>
            </w:r>
          </w:p>
        </w:tc>
        <w:tc>
          <w:tcPr>
            <w:tcW w:w="1288" w:type="dxa"/>
          </w:tcPr>
          <w:p w14:paraId="06CD8D9A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  <w:r w:rsidRPr="00414D40">
              <w:rPr>
                <w:rFonts w:ascii="Calibri" w:eastAsia="Calibri" w:hAnsi="Calibri" w:cs="Times New Roman"/>
              </w:rPr>
              <w:t>Position</w:t>
            </w:r>
          </w:p>
        </w:tc>
        <w:tc>
          <w:tcPr>
            <w:tcW w:w="1288" w:type="dxa"/>
          </w:tcPr>
          <w:p w14:paraId="16BDF7F5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  <w:r w:rsidRPr="00414D40">
              <w:rPr>
                <w:rFonts w:ascii="Calibri" w:eastAsia="Calibri" w:hAnsi="Calibri" w:cs="Times New Roman"/>
              </w:rPr>
              <w:t>Faculty</w:t>
            </w:r>
          </w:p>
        </w:tc>
        <w:tc>
          <w:tcPr>
            <w:tcW w:w="1288" w:type="dxa"/>
          </w:tcPr>
          <w:p w14:paraId="10DE2F86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  <w:r w:rsidRPr="00414D40">
              <w:rPr>
                <w:rFonts w:ascii="Calibri" w:eastAsia="Calibri" w:hAnsi="Calibri" w:cs="Times New Roman"/>
              </w:rPr>
              <w:t>Course</w:t>
            </w:r>
          </w:p>
        </w:tc>
        <w:tc>
          <w:tcPr>
            <w:tcW w:w="1288" w:type="dxa"/>
          </w:tcPr>
          <w:p w14:paraId="36D1E007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  <w:r w:rsidRPr="00414D40">
              <w:rPr>
                <w:rFonts w:ascii="Calibri" w:eastAsia="Calibri" w:hAnsi="Calibri" w:cs="Times New Roman"/>
              </w:rPr>
              <w:t>Supervision</w:t>
            </w:r>
          </w:p>
        </w:tc>
        <w:tc>
          <w:tcPr>
            <w:tcW w:w="1288" w:type="dxa"/>
          </w:tcPr>
          <w:p w14:paraId="2C8C36CC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  <w:r w:rsidRPr="00414D40">
              <w:rPr>
                <w:rFonts w:ascii="Calibri" w:eastAsia="Calibri" w:hAnsi="Calibri" w:cs="Times New Roman"/>
              </w:rPr>
              <w:t>Commitment</w:t>
            </w:r>
          </w:p>
        </w:tc>
      </w:tr>
      <w:tr w:rsidR="00414D40" w:rsidRPr="00414D40" w14:paraId="3786BFA5" w14:textId="77777777" w:rsidTr="00290FE6">
        <w:tc>
          <w:tcPr>
            <w:tcW w:w="1288" w:type="dxa"/>
          </w:tcPr>
          <w:p w14:paraId="33D62090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38AC0157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39BC35F5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046EB932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26C367B1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316DB171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583D021C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</w:tr>
      <w:tr w:rsidR="00414D40" w:rsidRPr="00414D40" w14:paraId="34AB27FA" w14:textId="77777777" w:rsidTr="00290FE6">
        <w:tc>
          <w:tcPr>
            <w:tcW w:w="1288" w:type="dxa"/>
          </w:tcPr>
          <w:p w14:paraId="4772DDC1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1CB21387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76A3D06C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057FA9C9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0DA142E3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7E8FC126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6BF1C1F8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</w:tr>
      <w:tr w:rsidR="00414D40" w:rsidRPr="00414D40" w14:paraId="12B730A8" w14:textId="77777777" w:rsidTr="00290FE6">
        <w:tc>
          <w:tcPr>
            <w:tcW w:w="1288" w:type="dxa"/>
          </w:tcPr>
          <w:p w14:paraId="2529766B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42B09D1F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0C887539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6A05BFB4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79985ED6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657B4102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</w:tcPr>
          <w:p w14:paraId="4479E0F0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</w:tr>
    </w:tbl>
    <w:p w14:paraId="18D24BDD" w14:textId="77777777" w:rsidR="00414D40" w:rsidRPr="00414D40" w:rsidRDefault="00414D40" w:rsidP="00414D40">
      <w:pPr>
        <w:ind w:left="428"/>
      </w:pPr>
    </w:p>
    <w:p w14:paraId="56B524EA" w14:textId="77777777" w:rsidR="00414D40" w:rsidRPr="00414D40" w:rsidRDefault="00414D40" w:rsidP="00414D40">
      <w:pPr>
        <w:rPr>
          <w:b/>
        </w:rPr>
      </w:pPr>
      <w:r w:rsidRPr="00414D40">
        <w:rPr>
          <w:b/>
        </w:rPr>
        <w:t xml:space="preserve">Idea </w:t>
      </w:r>
    </w:p>
    <w:p w14:paraId="7E5617B8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URL of a 3-minute video introducing the founders, the project, the technology and the plan</w:t>
      </w:r>
    </w:p>
    <w:p w14:paraId="47D8F191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What is your project going to make? (100 words)</w:t>
      </w:r>
    </w:p>
    <w:p w14:paraId="68B82E1A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How do you know people need what you are planning to make? (75 words)</w:t>
      </w:r>
    </w:p>
    <w:p w14:paraId="7CCD80E5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lastRenderedPageBreak/>
        <w:t>What's new about what you are making? (50 words)</w:t>
      </w:r>
    </w:p>
    <w:p w14:paraId="72D6CF25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Describe the technology on which this project is based (50 words)</w:t>
      </w:r>
    </w:p>
    <w:p w14:paraId="6375D539" w14:textId="77777777" w:rsidR="00657E7A" w:rsidRDefault="00657E7A" w:rsidP="00414D40">
      <w:pPr>
        <w:rPr>
          <w:b/>
        </w:rPr>
      </w:pPr>
    </w:p>
    <w:p w14:paraId="35D5A552" w14:textId="705E0F17" w:rsidR="00414D40" w:rsidRPr="00414D40" w:rsidRDefault="00414D40" w:rsidP="00414D40">
      <w:pPr>
        <w:rPr>
          <w:b/>
        </w:rPr>
      </w:pPr>
      <w:r w:rsidRPr="00414D40">
        <w:rPr>
          <w:b/>
        </w:rPr>
        <w:t>Location</w:t>
      </w:r>
    </w:p>
    <w:p w14:paraId="6033FD66" w14:textId="1FBCDB5C" w:rsidR="00414D40" w:rsidRPr="00414D40" w:rsidRDefault="0068412F" w:rsidP="00414D40">
      <w:pPr>
        <w:numPr>
          <w:ilvl w:val="0"/>
          <w:numId w:val="1"/>
        </w:numPr>
      </w:pPr>
      <w:r>
        <w:t xml:space="preserve">Describe how your idea is linked to the Web </w:t>
      </w:r>
      <w:r w:rsidR="00414D40" w:rsidRPr="00414D40">
        <w:t>(e</w:t>
      </w:r>
      <w:r>
        <w:t>.g. Web Science, Digital, AI, Io</w:t>
      </w:r>
      <w:r w:rsidR="00414D40" w:rsidRPr="00414D40">
        <w:t>T)? (50 words)</w:t>
      </w:r>
    </w:p>
    <w:p w14:paraId="458D1E40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Where do you live now? Where would you plan to base your spin-out? (25 words)</w:t>
      </w:r>
    </w:p>
    <w:p w14:paraId="51CE622D" w14:textId="77777777" w:rsidR="00414D40" w:rsidRPr="00414D40" w:rsidRDefault="00414D40" w:rsidP="00414D40">
      <w:pPr>
        <w:rPr>
          <w:b/>
          <w:i/>
        </w:rPr>
      </w:pPr>
      <w:r w:rsidRPr="00414D40">
        <w:rPr>
          <w:b/>
        </w:rPr>
        <w:t>Intellectual Property</w:t>
      </w:r>
    </w:p>
    <w:p w14:paraId="75994BE2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Who came up with the idea for the technology? (25 words)</w:t>
      </w:r>
    </w:p>
    <w:p w14:paraId="150120C1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Has any of the IP (code and/or designs) been created by someone who is not one of the team members? If so, how can you safely use it? (Permissive open source is ok, of course.) (50 words)</w:t>
      </w:r>
    </w:p>
    <w:p w14:paraId="67524522" w14:textId="77777777" w:rsidR="00414D40" w:rsidRDefault="00414D40" w:rsidP="00414D40">
      <w:pPr>
        <w:numPr>
          <w:ilvl w:val="0"/>
          <w:numId w:val="1"/>
        </w:numPr>
      </w:pPr>
      <w:r w:rsidRPr="00414D40">
        <w:t>List any and all Intellectual Property used that has been derived from any University research and the funding source for the research (list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4D40" w:rsidRPr="00414D40" w14:paraId="0DFAA08F" w14:textId="77777777" w:rsidTr="00290FE6">
        <w:tc>
          <w:tcPr>
            <w:tcW w:w="4508" w:type="dxa"/>
          </w:tcPr>
          <w:p w14:paraId="5A330BF5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  <w:r w:rsidRPr="00414D40">
              <w:rPr>
                <w:rFonts w:ascii="Calibri" w:eastAsia="Calibri" w:hAnsi="Calibri" w:cs="Times New Roman"/>
              </w:rPr>
              <w:t>Property</w:t>
            </w:r>
          </w:p>
        </w:tc>
        <w:tc>
          <w:tcPr>
            <w:tcW w:w="4508" w:type="dxa"/>
          </w:tcPr>
          <w:p w14:paraId="735E9157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  <w:r w:rsidRPr="00414D40">
              <w:rPr>
                <w:rFonts w:ascii="Calibri" w:eastAsia="Calibri" w:hAnsi="Calibri" w:cs="Times New Roman"/>
              </w:rPr>
              <w:t>Funding Source</w:t>
            </w:r>
          </w:p>
        </w:tc>
      </w:tr>
      <w:tr w:rsidR="00414D40" w:rsidRPr="00414D40" w14:paraId="64854D33" w14:textId="77777777" w:rsidTr="00290FE6">
        <w:tc>
          <w:tcPr>
            <w:tcW w:w="4508" w:type="dxa"/>
          </w:tcPr>
          <w:p w14:paraId="62EE3B6E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8" w:type="dxa"/>
          </w:tcPr>
          <w:p w14:paraId="686ACE9D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</w:tr>
      <w:tr w:rsidR="00414D40" w:rsidRPr="00414D40" w14:paraId="711BAA66" w14:textId="77777777" w:rsidTr="00290FE6">
        <w:tc>
          <w:tcPr>
            <w:tcW w:w="4508" w:type="dxa"/>
          </w:tcPr>
          <w:p w14:paraId="68EF9A81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8" w:type="dxa"/>
          </w:tcPr>
          <w:p w14:paraId="4B07462B" w14:textId="77777777" w:rsidR="00414D40" w:rsidRPr="00414D40" w:rsidRDefault="00414D40" w:rsidP="00414D40">
            <w:pPr>
              <w:rPr>
                <w:rFonts w:ascii="Calibri" w:eastAsia="Calibri" w:hAnsi="Calibri" w:cs="Times New Roman"/>
              </w:rPr>
            </w:pPr>
          </w:p>
        </w:tc>
      </w:tr>
    </w:tbl>
    <w:p w14:paraId="4D64EF88" w14:textId="77777777" w:rsidR="00414D40" w:rsidRPr="00414D40" w:rsidRDefault="00414D40" w:rsidP="00414D40">
      <w:pPr>
        <w:ind w:left="428"/>
      </w:pPr>
    </w:p>
    <w:p w14:paraId="34462493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Were any companies involved in the project or are any of the team members covered by non-competes or intellectual property agreements that overlap with your project? Will any be working as employees or consultants for anyone else? (100 words)</w:t>
      </w:r>
    </w:p>
    <w:p w14:paraId="01F5F206" w14:textId="77777777" w:rsidR="00414D40" w:rsidRDefault="00414D40" w:rsidP="00414D40">
      <w:pPr>
        <w:numPr>
          <w:ilvl w:val="0"/>
          <w:numId w:val="1"/>
        </w:numPr>
      </w:pPr>
      <w:r w:rsidRPr="00414D40">
        <w:t>List anyone outside the team who will be involved in the startup, if and when it is formed (name, internal / external to the University, proposed involvement in the startup) (list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4D40" w14:paraId="2CFBC3BF" w14:textId="77777777" w:rsidTr="00290FE6">
        <w:tc>
          <w:tcPr>
            <w:tcW w:w="3005" w:type="dxa"/>
          </w:tcPr>
          <w:p w14:paraId="535282C1" w14:textId="77777777" w:rsidR="00414D40" w:rsidRDefault="00414D40" w:rsidP="00290FE6">
            <w:r>
              <w:t>Name</w:t>
            </w:r>
          </w:p>
        </w:tc>
        <w:tc>
          <w:tcPr>
            <w:tcW w:w="3005" w:type="dxa"/>
          </w:tcPr>
          <w:p w14:paraId="1F6F1742" w14:textId="77777777" w:rsidR="00414D40" w:rsidRDefault="00414D40" w:rsidP="00290FE6">
            <w:r>
              <w:t>Internal / External</w:t>
            </w:r>
          </w:p>
        </w:tc>
        <w:tc>
          <w:tcPr>
            <w:tcW w:w="3006" w:type="dxa"/>
          </w:tcPr>
          <w:p w14:paraId="03DC1419" w14:textId="77777777" w:rsidR="00414D40" w:rsidRDefault="00414D40" w:rsidP="00290FE6">
            <w:r>
              <w:t>Involvement</w:t>
            </w:r>
          </w:p>
        </w:tc>
      </w:tr>
      <w:tr w:rsidR="00414D40" w14:paraId="303BF363" w14:textId="77777777" w:rsidTr="00290FE6">
        <w:tc>
          <w:tcPr>
            <w:tcW w:w="3005" w:type="dxa"/>
          </w:tcPr>
          <w:p w14:paraId="519146DC" w14:textId="77777777" w:rsidR="00414D40" w:rsidRDefault="00414D40" w:rsidP="00290FE6"/>
        </w:tc>
        <w:tc>
          <w:tcPr>
            <w:tcW w:w="3005" w:type="dxa"/>
          </w:tcPr>
          <w:p w14:paraId="4D5842E8" w14:textId="77777777" w:rsidR="00414D40" w:rsidRDefault="00414D40" w:rsidP="00290FE6"/>
        </w:tc>
        <w:tc>
          <w:tcPr>
            <w:tcW w:w="3006" w:type="dxa"/>
          </w:tcPr>
          <w:p w14:paraId="4E0BA814" w14:textId="77777777" w:rsidR="00414D40" w:rsidRDefault="00414D40" w:rsidP="00290FE6"/>
        </w:tc>
      </w:tr>
      <w:tr w:rsidR="00414D40" w14:paraId="22F638C7" w14:textId="77777777" w:rsidTr="00290FE6">
        <w:tc>
          <w:tcPr>
            <w:tcW w:w="3005" w:type="dxa"/>
          </w:tcPr>
          <w:p w14:paraId="06F4FAEE" w14:textId="77777777" w:rsidR="00414D40" w:rsidRDefault="00414D40" w:rsidP="00290FE6"/>
        </w:tc>
        <w:tc>
          <w:tcPr>
            <w:tcW w:w="3005" w:type="dxa"/>
          </w:tcPr>
          <w:p w14:paraId="7F4B2764" w14:textId="77777777" w:rsidR="00414D40" w:rsidRDefault="00414D40" w:rsidP="00290FE6"/>
        </w:tc>
        <w:tc>
          <w:tcPr>
            <w:tcW w:w="3006" w:type="dxa"/>
          </w:tcPr>
          <w:p w14:paraId="01332A9B" w14:textId="77777777" w:rsidR="00414D40" w:rsidRDefault="00414D40" w:rsidP="00290FE6"/>
        </w:tc>
      </w:tr>
    </w:tbl>
    <w:p w14:paraId="5AECF42C" w14:textId="77777777" w:rsidR="00414D40" w:rsidRPr="00414D40" w:rsidRDefault="00414D40" w:rsidP="00414D40">
      <w:pPr>
        <w:ind w:left="428"/>
      </w:pPr>
    </w:p>
    <w:p w14:paraId="4F602512" w14:textId="77777777" w:rsidR="00414D40" w:rsidRPr="00414D40" w:rsidRDefault="00414D40" w:rsidP="00414D40">
      <w:pPr>
        <w:rPr>
          <w:b/>
        </w:rPr>
      </w:pPr>
      <w:r w:rsidRPr="00414D40">
        <w:rPr>
          <w:b/>
        </w:rPr>
        <w:t>Market</w:t>
      </w:r>
    </w:p>
    <w:p w14:paraId="367B070B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What is your target market and how big is it?</w:t>
      </w:r>
      <w:r>
        <w:t xml:space="preserve">  Provide </w:t>
      </w:r>
      <w:r w:rsidR="00E86764">
        <w:t xml:space="preserve">the </w:t>
      </w:r>
      <w:r>
        <w:t>evidence of demand for your product.</w:t>
      </w:r>
      <w:r w:rsidRPr="00414D40">
        <w:t xml:space="preserve"> (75 words)</w:t>
      </w:r>
    </w:p>
    <w:p w14:paraId="28CA133B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What substitutes do people resort to because it does not exist yet (or they don't know about it)? (75 words)</w:t>
      </w:r>
    </w:p>
    <w:p w14:paraId="6B5076ED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Who are your competitors, and who might become competitors? Who do you fear most? (50 words)</w:t>
      </w:r>
    </w:p>
    <w:p w14:paraId="08EF60A8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What do you understand about your targeted business/marketplace that existing companies in it just don't get? (50 words)</w:t>
      </w:r>
    </w:p>
    <w:p w14:paraId="625BB890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lastRenderedPageBreak/>
        <w:t>How will you get users? If your idea is the type that faces a chicken-­and-­egg problem in the sense that it won't be attractive to users until it has a lot of users (e.g. a marketplace, a dating site, an ad network), how will you overcome that? (75 words)</w:t>
      </w:r>
    </w:p>
    <w:p w14:paraId="73C45A9B" w14:textId="77777777" w:rsidR="00414D40" w:rsidRPr="00414D40" w:rsidRDefault="00414D40" w:rsidP="00414D40">
      <w:pPr>
        <w:rPr>
          <w:b/>
          <w:i/>
        </w:rPr>
      </w:pPr>
      <w:r w:rsidRPr="00414D40">
        <w:rPr>
          <w:b/>
        </w:rPr>
        <w:t>Monetisation</w:t>
      </w:r>
    </w:p>
    <w:p w14:paraId="4ED4D489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How do you or will you make money? (100 words)</w:t>
      </w:r>
    </w:p>
    <w:p w14:paraId="55EA58B8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How much could you make over the next 3 years initially and then beyond? (We realize you can't know precisely, but give your best estimate) (75 words)</w:t>
      </w:r>
    </w:p>
    <w:p w14:paraId="1A5A7997" w14:textId="77777777" w:rsidR="00414D40" w:rsidRPr="00414D40" w:rsidRDefault="00414D40" w:rsidP="00414D40">
      <w:pPr>
        <w:rPr>
          <w:b/>
          <w:i/>
        </w:rPr>
      </w:pPr>
      <w:r w:rsidRPr="00414D40">
        <w:rPr>
          <w:b/>
        </w:rPr>
        <w:t>Project</w:t>
      </w:r>
    </w:p>
    <w:p w14:paraId="1BF75B2B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If you have already started working on it, how long have you been working and how many lines of code (if applicable) have you written? (50 words)</w:t>
      </w:r>
    </w:p>
    <w:p w14:paraId="7B7134C5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 xml:space="preserve">If you have an online demo, what's the url? (Don't password protect it; just use an obscure url) </w:t>
      </w:r>
    </w:p>
    <w:p w14:paraId="41025397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Do any team members have other commitments in the following 9 months? (50 words)</w:t>
      </w:r>
    </w:p>
    <w:p w14:paraId="114DA299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Please provide an initial budget and plan of how you intend to use the MVP funding (150 words)</w:t>
      </w:r>
    </w:p>
    <w:p w14:paraId="6A6379C8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Please outline what non-financial support Z21 can provide that would most benefit you. (100 words)</w:t>
      </w:r>
    </w:p>
    <w:p w14:paraId="0543E253" w14:textId="77777777" w:rsidR="00414D40" w:rsidRPr="00414D40" w:rsidRDefault="00414D40" w:rsidP="00414D40">
      <w:pPr>
        <w:rPr>
          <w:b/>
          <w:i/>
        </w:rPr>
      </w:pPr>
      <w:r w:rsidRPr="00414D40">
        <w:rPr>
          <w:b/>
        </w:rPr>
        <w:t>Team</w:t>
      </w:r>
    </w:p>
    <w:p w14:paraId="184E3683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Why did you pick this idea to work on? Do you have domain expertise in this area? (75 words)</w:t>
      </w:r>
    </w:p>
    <w:p w14:paraId="0B8E0773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Please outline the team’s background and capability, including work experience in case of students (150 words – whole team)</w:t>
      </w:r>
    </w:p>
    <w:p w14:paraId="62C081AB" w14:textId="77777777" w:rsidR="00414D40" w:rsidRPr="00414D40" w:rsidRDefault="00414D40" w:rsidP="00414D40">
      <w:pPr>
        <w:numPr>
          <w:ilvl w:val="0"/>
          <w:numId w:val="1"/>
        </w:numPr>
      </w:pPr>
      <w:r w:rsidRPr="00414D40">
        <w:t>Please tell us about the most impressive thing other than this potential startup that each team member has built or achieved (75 words – whole team)</w:t>
      </w:r>
    </w:p>
    <w:p w14:paraId="0E3B747C" w14:textId="77777777" w:rsidR="00AC6E5B" w:rsidRDefault="00402F25"/>
    <w:sectPr w:rsidR="00AC6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B3AEC"/>
    <w:multiLevelType w:val="multilevel"/>
    <w:tmpl w:val="AF840AD4"/>
    <w:lvl w:ilvl="0">
      <w:start w:val="1"/>
      <w:numFmt w:val="decimal"/>
      <w:lvlText w:val="%1."/>
      <w:lvlJc w:val="left"/>
      <w:pPr>
        <w:ind w:left="428" w:hanging="428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1148" w:hanging="428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40"/>
    <w:rsid w:val="00182661"/>
    <w:rsid w:val="003A3D10"/>
    <w:rsid w:val="00402F25"/>
    <w:rsid w:val="00414D40"/>
    <w:rsid w:val="00657E7A"/>
    <w:rsid w:val="0068412F"/>
    <w:rsid w:val="008B2ABE"/>
    <w:rsid w:val="00941F30"/>
    <w:rsid w:val="00A27016"/>
    <w:rsid w:val="00E8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8E4C"/>
  <w15:chartTrackingRefBased/>
  <w15:docId w15:val="{25AA02B2-E118-4DC9-9EE1-3B29F4F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40"/>
    <w:pPr>
      <w:ind w:left="720"/>
      <w:contextualSpacing/>
    </w:pPr>
  </w:style>
  <w:style w:type="table" w:styleId="TableGrid">
    <w:name w:val="Table Grid"/>
    <w:basedOn w:val="TableNormal"/>
    <w:uiPriority w:val="39"/>
    <w:rsid w:val="0041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Davies</dc:creator>
  <cp:lastModifiedBy>Nichola Need</cp:lastModifiedBy>
  <cp:revision>2</cp:revision>
  <cp:lastPrinted>2018-04-25T11:42:00Z</cp:lastPrinted>
  <dcterms:created xsi:type="dcterms:W3CDTF">2018-12-13T12:51:00Z</dcterms:created>
  <dcterms:modified xsi:type="dcterms:W3CDTF">2018-12-13T12:51:00Z</dcterms:modified>
</cp:coreProperties>
</file>